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A05" w:rsidRDefault="005A61D2" w:rsidP="00060A05">
      <w:pPr>
        <w:ind w:hanging="851"/>
        <w:jc w:val="both"/>
        <w:rPr>
          <w:rFonts w:eastAsia="Calibri"/>
          <w:sz w:val="24"/>
          <w:szCs w:val="24"/>
        </w:rPr>
      </w:pPr>
      <w:r w:rsidRPr="00FC57B4">
        <w:rPr>
          <w:rFonts w:eastAsia="Calibri"/>
          <w:sz w:val="24"/>
          <w:szCs w:val="24"/>
        </w:rPr>
        <w:t xml:space="preserve">       </w:t>
      </w:r>
      <w:r w:rsidR="00060A05" w:rsidRPr="00060A05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6252210" cy="8091095"/>
            <wp:effectExtent l="0" t="0" r="0" b="5715"/>
            <wp:docPr id="1" name="Рисунок 1" descr="C:\Users\USER\Desktop\Тит лист восп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 лист восп план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80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A05" w:rsidRDefault="00060A05" w:rsidP="005A61D2">
      <w:pPr>
        <w:ind w:hanging="851"/>
        <w:jc w:val="both"/>
        <w:rPr>
          <w:rFonts w:eastAsia="Calibri"/>
          <w:sz w:val="24"/>
          <w:szCs w:val="24"/>
        </w:rPr>
      </w:pPr>
    </w:p>
    <w:p w:rsidR="00060A05" w:rsidRDefault="00060A05" w:rsidP="005A61D2">
      <w:pPr>
        <w:ind w:hanging="851"/>
        <w:jc w:val="both"/>
        <w:rPr>
          <w:rFonts w:eastAsia="Calibri"/>
          <w:sz w:val="24"/>
          <w:szCs w:val="24"/>
        </w:rPr>
      </w:pPr>
    </w:p>
    <w:p w:rsidR="00060A05" w:rsidRDefault="00060A05" w:rsidP="005A61D2">
      <w:pPr>
        <w:ind w:hanging="851"/>
        <w:jc w:val="both"/>
        <w:rPr>
          <w:rFonts w:eastAsia="Calibri"/>
          <w:sz w:val="24"/>
          <w:szCs w:val="24"/>
        </w:rPr>
      </w:pPr>
    </w:p>
    <w:p w:rsidR="00060A05" w:rsidRDefault="00060A05" w:rsidP="005A61D2">
      <w:pPr>
        <w:ind w:hanging="851"/>
        <w:jc w:val="both"/>
        <w:rPr>
          <w:rFonts w:eastAsia="Calibri"/>
          <w:sz w:val="24"/>
          <w:szCs w:val="24"/>
        </w:rPr>
      </w:pPr>
    </w:p>
    <w:p w:rsidR="00060A05" w:rsidRDefault="00060A05" w:rsidP="005A61D2">
      <w:pPr>
        <w:ind w:hanging="851"/>
        <w:jc w:val="both"/>
        <w:rPr>
          <w:rFonts w:eastAsia="Calibri"/>
          <w:sz w:val="24"/>
          <w:szCs w:val="24"/>
        </w:rPr>
      </w:pPr>
    </w:p>
    <w:p w:rsidR="00060A05" w:rsidRDefault="00060A05" w:rsidP="005A61D2">
      <w:pPr>
        <w:ind w:hanging="851"/>
        <w:jc w:val="both"/>
        <w:rPr>
          <w:rFonts w:eastAsia="Calibri"/>
          <w:sz w:val="24"/>
          <w:szCs w:val="24"/>
        </w:rPr>
      </w:pPr>
    </w:p>
    <w:p w:rsidR="00060A05" w:rsidRDefault="00060A05" w:rsidP="005A61D2">
      <w:pPr>
        <w:ind w:hanging="851"/>
        <w:jc w:val="both"/>
        <w:rPr>
          <w:rFonts w:eastAsia="Calibri"/>
          <w:sz w:val="24"/>
          <w:szCs w:val="24"/>
        </w:rPr>
      </w:pPr>
      <w:bookmarkStart w:id="0" w:name="_GoBack"/>
      <w:bookmarkEnd w:id="0"/>
    </w:p>
    <w:p w:rsidR="00060A05" w:rsidRDefault="00060A05" w:rsidP="005A61D2">
      <w:pPr>
        <w:ind w:hanging="851"/>
        <w:jc w:val="both"/>
        <w:rPr>
          <w:rFonts w:eastAsia="Calibri"/>
          <w:sz w:val="24"/>
          <w:szCs w:val="24"/>
        </w:rPr>
      </w:pPr>
    </w:p>
    <w:p w:rsidR="00060A05" w:rsidRDefault="00060A05" w:rsidP="005A61D2">
      <w:pPr>
        <w:ind w:hanging="851"/>
        <w:jc w:val="both"/>
        <w:rPr>
          <w:rFonts w:eastAsia="Calibri"/>
          <w:sz w:val="24"/>
          <w:szCs w:val="24"/>
        </w:rPr>
      </w:pPr>
    </w:p>
    <w:tbl>
      <w:tblPr>
        <w:tblStyle w:val="TableNormal"/>
        <w:tblW w:w="9605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78"/>
        <w:gridCol w:w="1060"/>
        <w:gridCol w:w="2223"/>
        <w:gridCol w:w="2344"/>
      </w:tblGrid>
      <w:tr w:rsidR="00C240EA" w:rsidTr="00060A05">
        <w:trPr>
          <w:trHeight w:val="2208"/>
        </w:trPr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5A61D2">
            <w:pPr>
              <w:pStyle w:val="TableParagraph"/>
              <w:spacing w:line="240" w:lineRule="auto"/>
              <w:ind w:right="510"/>
              <w:rPr>
                <w:sz w:val="24"/>
              </w:rPr>
            </w:pPr>
            <w:r w:rsidRPr="00FC57B4">
              <w:rPr>
                <w:rFonts w:eastAsia="Calibri"/>
                <w:sz w:val="24"/>
                <w:szCs w:val="24"/>
              </w:rPr>
              <w:t xml:space="preserve">   </w:t>
            </w:r>
            <w:r w:rsidR="00452530">
              <w:rPr>
                <w:sz w:val="24"/>
              </w:rPr>
              <w:t>Мероприятия месячника взаимодействия</w:t>
            </w:r>
            <w:r w:rsidR="00452530">
              <w:rPr>
                <w:spacing w:val="-6"/>
                <w:sz w:val="24"/>
              </w:rPr>
              <w:t xml:space="preserve"> </w:t>
            </w:r>
            <w:r w:rsidR="00452530">
              <w:rPr>
                <w:sz w:val="24"/>
              </w:rPr>
              <w:t>семьи</w:t>
            </w:r>
            <w:r w:rsidR="00452530">
              <w:rPr>
                <w:spacing w:val="-6"/>
                <w:sz w:val="24"/>
              </w:rPr>
              <w:t xml:space="preserve"> </w:t>
            </w:r>
            <w:r w:rsidR="00452530">
              <w:rPr>
                <w:sz w:val="24"/>
              </w:rPr>
              <w:t>и</w:t>
            </w:r>
            <w:r w:rsidR="00452530">
              <w:rPr>
                <w:spacing w:val="-3"/>
                <w:sz w:val="24"/>
              </w:rPr>
              <w:t xml:space="preserve"> </w:t>
            </w:r>
            <w:r w:rsidR="00452530">
              <w:rPr>
                <w:sz w:val="24"/>
              </w:rPr>
              <w:t>школы: выставка</w:t>
            </w:r>
            <w:r w:rsidR="00452530">
              <w:rPr>
                <w:spacing w:val="-15"/>
                <w:sz w:val="24"/>
              </w:rPr>
              <w:t xml:space="preserve"> </w:t>
            </w:r>
            <w:r w:rsidR="00452530">
              <w:rPr>
                <w:sz w:val="24"/>
              </w:rPr>
              <w:t>рисунков,</w:t>
            </w:r>
            <w:r w:rsidR="00452530">
              <w:rPr>
                <w:spacing w:val="-15"/>
                <w:sz w:val="24"/>
              </w:rPr>
              <w:t xml:space="preserve"> </w:t>
            </w:r>
            <w:r w:rsidR="00452530">
              <w:rPr>
                <w:sz w:val="24"/>
              </w:rPr>
              <w:t>фотографий,</w:t>
            </w:r>
          </w:p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Днем матери, конкурсная программа</w:t>
            </w:r>
          </w:p>
          <w:p w:rsidR="00C240EA" w:rsidRDefault="00452530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отличная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семья!», беседы, общешкольное родительское собрание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240EA" w:rsidRDefault="00452530">
            <w:pPr>
              <w:pStyle w:val="TableParagraph"/>
              <w:spacing w:line="240" w:lineRule="auto"/>
              <w:ind w:left="109" w:right="45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40" w:lineRule="auto"/>
              <w:ind w:left="109" w:righ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C240EA" w:rsidTr="00060A05">
        <w:trPr>
          <w:trHeight w:val="551"/>
        </w:trPr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ОБЖ,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:rsidR="00C240EA" w:rsidRDefault="00C240EA">
      <w:pPr>
        <w:sectPr w:rsidR="00C240EA">
          <w:type w:val="continuous"/>
          <w:pgSz w:w="11906" w:h="16838"/>
          <w:pgMar w:top="1040" w:right="620" w:bottom="969" w:left="1440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9605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78"/>
        <w:gridCol w:w="1060"/>
        <w:gridCol w:w="2223"/>
        <w:gridCol w:w="2344"/>
      </w:tblGrid>
      <w:tr w:rsidR="00C240EA">
        <w:trPr>
          <w:trHeight w:val="554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C240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C240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C240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«Скакалочки»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C240EA">
        <w:trPr>
          <w:trHeight w:val="1655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  <w:p w:rsidR="00C240EA" w:rsidRDefault="00452530">
            <w:pPr>
              <w:pStyle w:val="TableParagraph"/>
              <w:spacing w:line="240" w:lineRule="auto"/>
              <w:ind w:right="243"/>
              <w:rPr>
                <w:sz w:val="24"/>
              </w:rPr>
            </w:pPr>
            <w:r>
              <w:rPr>
                <w:sz w:val="24"/>
              </w:rPr>
              <w:t>эстетического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школе. Новый год в школе: украшение кабинетов, оформление окон, конкурс рисунков, поделок,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утренник.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240EA" w:rsidRDefault="00452530">
            <w:pPr>
              <w:pStyle w:val="TableParagraph"/>
              <w:spacing w:line="240" w:lineRule="auto"/>
              <w:ind w:left="109" w:right="45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70" w:lineRule="atLeast"/>
              <w:ind w:left="109" w:righ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Конкурс-викторина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«Спички-</w:t>
            </w:r>
            <w:r>
              <w:rPr>
                <w:spacing w:val="-5"/>
                <w:sz w:val="24"/>
              </w:rPr>
              <w:t>не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игрушка»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ДЮП</w:t>
            </w:r>
          </w:p>
        </w:tc>
      </w:tr>
      <w:tr w:rsidR="00C240EA">
        <w:trPr>
          <w:trHeight w:val="552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C240EA">
        <w:trPr>
          <w:trHeight w:val="1103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70" w:lineRule="atLeast"/>
              <w:ind w:left="109" w:righ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C240EA">
        <w:trPr>
          <w:trHeight w:val="827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  <w:p w:rsidR="00C240EA" w:rsidRDefault="0045253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«Милый сердцу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мой родной язык!»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Учитель татарского языка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литературы,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240EA">
        <w:trPr>
          <w:trHeight w:val="2210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  <w:p w:rsidR="00C240EA" w:rsidRDefault="00452530">
            <w:pPr>
              <w:pStyle w:val="TableParagraph"/>
              <w:spacing w:line="240" w:lineRule="auto"/>
              <w:ind w:right="147"/>
              <w:rPr>
                <w:sz w:val="24"/>
              </w:rPr>
            </w:pPr>
            <w:r>
              <w:rPr>
                <w:sz w:val="24"/>
              </w:rPr>
              <w:t>гражданского и патриотического воспитания: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военно-патриотическая игра «Зарница», «Веселые старты», фестиваль патриотической песни, акция по поздравлению пап и</w:t>
            </w:r>
          </w:p>
          <w:p w:rsidR="00C240EA" w:rsidRDefault="0045253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дедушек,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мальчиков,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рисунков, Уроки мужества.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240EA" w:rsidRDefault="00452530">
            <w:pPr>
              <w:pStyle w:val="TableParagraph"/>
              <w:spacing w:line="240" w:lineRule="auto"/>
              <w:ind w:left="109" w:right="45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70" w:lineRule="atLeast"/>
              <w:ind w:left="109" w:right="45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руководители, учитель физкультуры</w:t>
            </w:r>
          </w:p>
        </w:tc>
      </w:tr>
      <w:tr w:rsidR="00C240EA">
        <w:trPr>
          <w:trHeight w:val="1103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День памяти героя Советского Союза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Мусы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Поэтический </w:t>
            </w:r>
            <w:proofErr w:type="spellStart"/>
            <w:r>
              <w:rPr>
                <w:sz w:val="24"/>
              </w:rPr>
              <w:t>слэм</w:t>
            </w:r>
            <w:proofErr w:type="spellEnd"/>
            <w:r>
              <w:rPr>
                <w:sz w:val="24"/>
              </w:rPr>
              <w:t xml:space="preserve"> «Жизнь как песня»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70" w:lineRule="atLeast"/>
              <w:ind w:left="109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учитель татарского языка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Сценический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дебют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«Праздник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азбуки»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</w:tr>
      <w:tr w:rsidR="00C240EA">
        <w:trPr>
          <w:trHeight w:val="1932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right="24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Неделя начальных классов </w:t>
            </w:r>
            <w:r>
              <w:rPr>
                <w:spacing w:val="-2"/>
                <w:sz w:val="24"/>
              </w:rPr>
              <w:t xml:space="preserve">(викторины, интеллектуальные </w:t>
            </w:r>
            <w:r>
              <w:rPr>
                <w:sz w:val="24"/>
              </w:rPr>
              <w:t>игры, конкурсные</w:t>
            </w:r>
          </w:p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proofErr w:type="gramStart"/>
            <w:r>
              <w:rPr>
                <w:spacing w:val="-2"/>
                <w:sz w:val="24"/>
              </w:rPr>
              <w:t>).Библиотечное</w:t>
            </w:r>
            <w:proofErr w:type="gramEnd"/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ток-</w:t>
            </w:r>
            <w:r>
              <w:rPr>
                <w:spacing w:val="-5"/>
                <w:sz w:val="24"/>
              </w:rPr>
              <w:t>шоу</w:t>
            </w:r>
          </w:p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храме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умных</w:t>
            </w:r>
          </w:p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мыслей</w:t>
            </w:r>
            <w:proofErr w:type="gramStart"/>
            <w:r>
              <w:rPr>
                <w:sz w:val="24"/>
              </w:rPr>
              <w:t>».Экскурсия</w:t>
            </w:r>
            <w:proofErr w:type="spellEnd"/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музей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«Предки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вещей»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left="109" w:right="270"/>
              <w:rPr>
                <w:sz w:val="24"/>
              </w:rPr>
            </w:pPr>
            <w:r>
              <w:rPr>
                <w:sz w:val="24"/>
              </w:rPr>
              <w:t>МО учителей 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240EA">
        <w:trPr>
          <w:trHeight w:val="2759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идей.</w:t>
            </w:r>
          </w:p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умницы».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школе: защита проектов и</w:t>
            </w:r>
          </w:p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исследовательских</w:t>
            </w:r>
          </w:p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работ.Литературно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-лингвистические </w:t>
            </w:r>
            <w:r>
              <w:rPr>
                <w:sz w:val="24"/>
              </w:rPr>
              <w:t>игры. Научно-практическая</w:t>
            </w:r>
          </w:p>
          <w:p w:rsidR="00C240EA" w:rsidRDefault="0045253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тайны открываются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нам»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240EA" w:rsidRDefault="00452530">
            <w:pPr>
              <w:pStyle w:val="TableParagraph"/>
              <w:spacing w:line="240" w:lineRule="auto"/>
              <w:ind w:left="109" w:right="44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УР, </w:t>
            </w: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40" w:lineRule="auto"/>
              <w:ind w:left="109" w:righ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</w:tbl>
    <w:p w:rsidR="00C240EA" w:rsidRDefault="00C240EA">
      <w:pPr>
        <w:rPr>
          <w:sz w:val="24"/>
        </w:rPr>
      </w:pPr>
    </w:p>
    <w:p w:rsidR="00C240EA" w:rsidRDefault="00C240EA">
      <w:pPr>
        <w:sectPr w:rsidR="00C240EA">
          <w:type w:val="continuous"/>
          <w:pgSz w:w="11906" w:h="16838"/>
          <w:pgMar w:top="1040" w:right="620" w:bottom="969" w:left="1440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9605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78"/>
        <w:gridCol w:w="1060"/>
        <w:gridCol w:w="2223"/>
        <w:gridCol w:w="2344"/>
      </w:tblGrid>
      <w:tr w:rsidR="00C240EA">
        <w:trPr>
          <w:trHeight w:val="1382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 акция по поздравлению мам,</w:t>
            </w:r>
          </w:p>
          <w:p w:rsidR="00C240EA" w:rsidRDefault="0045253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бабушек, девочек, утренник. </w:t>
            </w:r>
            <w:r>
              <w:rPr>
                <w:spacing w:val="-2"/>
                <w:sz w:val="24"/>
              </w:rPr>
              <w:t>Музыкальный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«Татарская красавица»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40" w:lineRule="auto"/>
              <w:ind w:left="109" w:righ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C240EA">
        <w:trPr>
          <w:trHeight w:val="1655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right="1124"/>
              <w:rPr>
                <w:sz w:val="24"/>
              </w:rPr>
            </w:pPr>
            <w:r>
              <w:rPr>
                <w:sz w:val="24"/>
              </w:rPr>
              <w:t>Мероприятия месячника нравственного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«Спешите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дела». Весенняя неделя добра.</w:t>
            </w:r>
          </w:p>
          <w:p w:rsidR="00C240EA" w:rsidRDefault="00452530">
            <w:pPr>
              <w:pStyle w:val="TableParagraph"/>
              <w:spacing w:line="270" w:lineRule="atLeast"/>
              <w:ind w:right="709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 вместе с заботой»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240EA" w:rsidRDefault="00452530">
            <w:pPr>
              <w:pStyle w:val="TableParagraph"/>
              <w:spacing w:line="240" w:lineRule="auto"/>
              <w:ind w:left="109" w:right="45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70" w:lineRule="atLeast"/>
              <w:ind w:left="109" w:righ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журнала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«Салават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күпере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828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right="243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 рисунков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left="109" w:right="77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ИЗО, </w:t>
            </w: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«Бумаге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школы,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240EA">
        <w:trPr>
          <w:trHeight w:val="1379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C1C1C"/>
                <w:spacing w:val="-2"/>
                <w:sz w:val="24"/>
              </w:rPr>
              <w:t>Экологическое</w:t>
            </w:r>
            <w:r>
              <w:rPr>
                <w:color w:val="1C1C1C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1C1C1C"/>
                <w:spacing w:val="-2"/>
                <w:sz w:val="24"/>
              </w:rPr>
              <w:t>дефиле.Итоговая</w:t>
            </w:r>
            <w:proofErr w:type="spellEnd"/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выставка детского творчества.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70" w:lineRule="atLeast"/>
              <w:ind w:left="109" w:right="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руководители </w:t>
            </w:r>
            <w:r>
              <w:rPr>
                <w:sz w:val="24"/>
              </w:rPr>
              <w:t>кружков,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1103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color w:val="1C1C1C"/>
                <w:sz w:val="24"/>
              </w:rPr>
              <w:t>Фестиваль</w:t>
            </w:r>
            <w:r>
              <w:rPr>
                <w:color w:val="1C1C1C"/>
                <w:spacing w:val="3"/>
                <w:sz w:val="24"/>
              </w:rPr>
              <w:t xml:space="preserve"> </w:t>
            </w:r>
            <w:proofErr w:type="gramStart"/>
            <w:r>
              <w:rPr>
                <w:color w:val="1C1C1C"/>
                <w:sz w:val="24"/>
              </w:rPr>
              <w:t>«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Открытый</w:t>
            </w:r>
            <w:proofErr w:type="gramEnd"/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микрофон»</w:t>
            </w:r>
          </w:p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C1C1C"/>
                <w:spacing w:val="-2"/>
                <w:sz w:val="24"/>
              </w:rPr>
              <w:t>«Читаем</w:t>
            </w:r>
            <w:r>
              <w:rPr>
                <w:color w:val="1C1C1C"/>
                <w:spacing w:val="-13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великого</w:t>
            </w:r>
            <w:r>
              <w:rPr>
                <w:color w:val="1C1C1C"/>
                <w:spacing w:val="-13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 xml:space="preserve">Тукая». </w:t>
            </w:r>
            <w:r>
              <w:rPr>
                <w:color w:val="1C1C1C"/>
                <w:sz w:val="24"/>
              </w:rPr>
              <w:t>Литературный вернисаж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t>«Сказочный</w:t>
            </w:r>
            <w:r>
              <w:rPr>
                <w:color w:val="1C1C1C"/>
                <w:spacing w:val="-1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мир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Тукая»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70" w:lineRule="atLeast"/>
              <w:ind w:left="109" w:righ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C240EA">
        <w:trPr>
          <w:trHeight w:val="2207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t>Мероприятия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месячника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pacing w:val="-5"/>
                <w:sz w:val="24"/>
              </w:rPr>
              <w:t>ЗОЖ</w:t>
            </w:r>
          </w:p>
          <w:p w:rsidR="00C240EA" w:rsidRDefault="00452530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color w:val="1C1C1C"/>
                <w:sz w:val="24"/>
              </w:rPr>
              <w:t xml:space="preserve">«Здоровое поколение». </w:t>
            </w:r>
            <w:r>
              <w:rPr>
                <w:sz w:val="24"/>
              </w:rPr>
              <w:t>Весенний День здоровья.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Туристические </w:t>
            </w:r>
            <w:proofErr w:type="spellStart"/>
            <w:r>
              <w:rPr>
                <w:spacing w:val="-2"/>
                <w:sz w:val="24"/>
              </w:rPr>
              <w:t>походы.Спортивно</w:t>
            </w:r>
            <w:proofErr w:type="spellEnd"/>
            <w:r>
              <w:rPr>
                <w:spacing w:val="-2"/>
                <w:sz w:val="24"/>
              </w:rPr>
              <w:t xml:space="preserve">-оздоровительное </w:t>
            </w:r>
            <w:r>
              <w:rPr>
                <w:sz w:val="24"/>
              </w:rPr>
              <w:t>мероприятие «Жизнь прекрасна, если у тебя есть будущее»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240EA" w:rsidRDefault="00452530">
            <w:pPr>
              <w:pStyle w:val="TableParagraph"/>
              <w:spacing w:line="240" w:lineRule="auto"/>
              <w:ind w:left="109" w:right="45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70" w:lineRule="atLeast"/>
              <w:ind w:left="109" w:right="45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руководители, учитель физкультуры</w:t>
            </w:r>
          </w:p>
        </w:tc>
      </w:tr>
      <w:tr w:rsidR="00C240EA">
        <w:trPr>
          <w:trHeight w:val="1106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C1C1C"/>
                <w:sz w:val="24"/>
              </w:rPr>
              <w:lastRenderedPageBreak/>
              <w:t>День</w:t>
            </w:r>
            <w:r>
              <w:rPr>
                <w:color w:val="1C1C1C"/>
                <w:spacing w:val="-1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Победы:</w:t>
            </w:r>
            <w:r>
              <w:rPr>
                <w:color w:val="1C1C1C"/>
                <w:spacing w:val="-1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акции</w:t>
            </w:r>
            <w:r>
              <w:rPr>
                <w:color w:val="1C1C1C"/>
                <w:spacing w:val="-1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 xml:space="preserve">«Бессмертный полк», «С праздником, ветеран!», концерт в ДК, </w:t>
            </w:r>
            <w:r>
              <w:rPr>
                <w:sz w:val="24"/>
              </w:rPr>
              <w:t>проект «Фото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240EA" w:rsidRDefault="00452530">
            <w:pPr>
              <w:pStyle w:val="TableParagraph"/>
              <w:spacing w:line="240" w:lineRule="auto"/>
              <w:ind w:left="109" w:right="115"/>
              <w:rPr>
                <w:sz w:val="24"/>
              </w:rPr>
            </w:pP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240EA">
        <w:trPr>
          <w:trHeight w:val="827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Торжественна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ялинейка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«Последний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240EA" w:rsidRDefault="00452530">
            <w:pPr>
              <w:pStyle w:val="TableParagraph"/>
              <w:spacing w:line="270" w:lineRule="atLeast"/>
              <w:ind w:left="109" w:right="115"/>
              <w:rPr>
                <w:sz w:val="24"/>
              </w:rPr>
            </w:pP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240EA">
        <w:trPr>
          <w:trHeight w:val="1103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Спортивно-развлекательное </w:t>
            </w:r>
            <w:r>
              <w:rPr>
                <w:sz w:val="24"/>
              </w:rPr>
              <w:t>мероприятие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маленькая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70" w:lineRule="atLeast"/>
              <w:ind w:left="109" w:righ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C240EA">
        <w:trPr>
          <w:trHeight w:val="1103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right="243"/>
              <w:rPr>
                <w:sz w:val="24"/>
              </w:rPr>
            </w:pPr>
            <w:r>
              <w:rPr>
                <w:sz w:val="24"/>
              </w:rPr>
              <w:t>Заочное путешествие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 символам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могучей </w:t>
            </w:r>
            <w:r>
              <w:rPr>
                <w:spacing w:val="-2"/>
                <w:sz w:val="24"/>
              </w:rPr>
              <w:t>державы»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70" w:lineRule="atLeast"/>
              <w:ind w:left="109" w:righ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честь </w:t>
            </w:r>
            <w:r>
              <w:rPr>
                <w:spacing w:val="-2"/>
                <w:sz w:val="24"/>
              </w:rPr>
              <w:t>героев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будьте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</w:tc>
      </w:tr>
    </w:tbl>
    <w:p w:rsidR="00C240EA" w:rsidRDefault="00C240EA">
      <w:pPr>
        <w:spacing w:line="264" w:lineRule="exact"/>
        <w:rPr>
          <w:sz w:val="24"/>
        </w:rPr>
      </w:pPr>
    </w:p>
    <w:p w:rsidR="00C240EA" w:rsidRDefault="00C240EA">
      <w:pPr>
        <w:sectPr w:rsidR="00C240EA">
          <w:type w:val="continuous"/>
          <w:pgSz w:w="11906" w:h="16838"/>
          <w:pgMar w:top="1040" w:right="620" w:bottom="969" w:left="1440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9605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78"/>
        <w:gridCol w:w="1060"/>
        <w:gridCol w:w="2223"/>
        <w:gridCol w:w="2344"/>
      </w:tblGrid>
      <w:tr w:rsidR="00C240EA">
        <w:trPr>
          <w:trHeight w:val="554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достойны»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C240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C240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1103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right="197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«»Крепкая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семья-крепкая </w:t>
            </w:r>
            <w:r>
              <w:rPr>
                <w:spacing w:val="-2"/>
                <w:sz w:val="24"/>
              </w:rPr>
              <w:t>держава»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70" w:lineRule="atLeast"/>
              <w:ind w:left="109" w:righ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C240EA">
        <w:trPr>
          <w:trHeight w:val="1103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«Татарстан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край» историческая гостиная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70" w:lineRule="atLeast"/>
              <w:ind w:left="109" w:righ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C240EA">
        <w:trPr>
          <w:trHeight w:val="467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C240EA">
        <w:trPr>
          <w:trHeight w:val="554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70" w:line="264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70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C240EA" w:rsidRDefault="004525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неделю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70"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240EA">
        <w:trPr>
          <w:trHeight w:val="275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«Читаем, считаем, наблюдаем»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>1,3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Шафигуллина</w:t>
            </w:r>
            <w:proofErr w:type="spellEnd"/>
            <w:r>
              <w:rPr>
                <w:sz w:val="24"/>
              </w:rPr>
              <w:t xml:space="preserve"> Г.И.</w:t>
            </w:r>
          </w:p>
        </w:tc>
      </w:tr>
      <w:tr w:rsidR="00C240EA">
        <w:trPr>
          <w:trHeight w:val="275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«Размышляем, играем, творим»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2,4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Стройкина</w:t>
            </w:r>
            <w:proofErr w:type="spellEnd"/>
            <w:r>
              <w:rPr>
                <w:sz w:val="24"/>
              </w:rPr>
              <w:t xml:space="preserve"> Н.И.</w:t>
            </w:r>
          </w:p>
        </w:tc>
      </w:tr>
      <w:tr w:rsidR="00C240EA">
        <w:trPr>
          <w:trHeight w:val="275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«Веселый английский»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1- 4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Хасанова М.А.</w:t>
            </w:r>
          </w:p>
        </w:tc>
      </w:tr>
      <w:tr w:rsidR="00C240EA">
        <w:trPr>
          <w:trHeight w:val="275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«Азбука финансовой грамотности»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Шафигуллина</w:t>
            </w:r>
            <w:proofErr w:type="spellEnd"/>
            <w:r>
              <w:rPr>
                <w:sz w:val="24"/>
              </w:rPr>
              <w:t xml:space="preserve"> Г.И.</w:t>
            </w:r>
          </w:p>
        </w:tc>
      </w:tr>
      <w:tr w:rsidR="00C240EA">
        <w:trPr>
          <w:trHeight w:val="275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«Тропинка в профессию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Стройкина</w:t>
            </w:r>
            <w:proofErr w:type="spellEnd"/>
            <w:r>
              <w:rPr>
                <w:sz w:val="24"/>
              </w:rPr>
              <w:t xml:space="preserve"> Н.И.</w:t>
            </w:r>
          </w:p>
        </w:tc>
      </w:tr>
      <w:tr w:rsidR="00C240EA">
        <w:trPr>
          <w:trHeight w:val="275"/>
        </w:trPr>
        <w:tc>
          <w:tcPr>
            <w:tcW w:w="3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«Юный шахматист»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Шафигуллина</w:t>
            </w:r>
            <w:proofErr w:type="spellEnd"/>
            <w:r>
              <w:rPr>
                <w:sz w:val="24"/>
              </w:rPr>
              <w:t xml:space="preserve"> Г.И.</w:t>
            </w:r>
          </w:p>
        </w:tc>
      </w:tr>
      <w:tr w:rsidR="00C240EA">
        <w:trPr>
          <w:trHeight w:val="275"/>
        </w:trPr>
        <w:tc>
          <w:tcPr>
            <w:tcW w:w="3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«Играем вместе»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2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Стройкина</w:t>
            </w:r>
            <w:proofErr w:type="spellEnd"/>
            <w:r>
              <w:rPr>
                <w:sz w:val="24"/>
              </w:rPr>
              <w:t xml:space="preserve"> Н.И.</w:t>
            </w:r>
          </w:p>
        </w:tc>
      </w:tr>
      <w:tr w:rsidR="00C240EA">
        <w:trPr>
          <w:trHeight w:val="275"/>
        </w:trPr>
        <w:tc>
          <w:tcPr>
            <w:tcW w:w="3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Инфознайка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2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Шафигуллина</w:t>
            </w:r>
            <w:proofErr w:type="spellEnd"/>
            <w:r>
              <w:rPr>
                <w:sz w:val="24"/>
              </w:rPr>
              <w:t xml:space="preserve"> Г.И.</w:t>
            </w:r>
          </w:p>
        </w:tc>
      </w:tr>
      <w:tr w:rsidR="00C240EA">
        <w:trPr>
          <w:trHeight w:val="275"/>
        </w:trPr>
        <w:tc>
          <w:tcPr>
            <w:tcW w:w="3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«Разговор о правильном питании»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Стройкина</w:t>
            </w:r>
            <w:proofErr w:type="spellEnd"/>
            <w:r>
              <w:rPr>
                <w:sz w:val="24"/>
              </w:rPr>
              <w:t xml:space="preserve"> Н.И.</w:t>
            </w:r>
          </w:p>
        </w:tc>
      </w:tr>
      <w:tr w:rsidR="00C240EA">
        <w:trPr>
          <w:trHeight w:val="278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:rsidR="00C240EA" w:rsidRDefault="004525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проведенной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275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:rsidR="00C240EA" w:rsidRDefault="004525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240EA">
        <w:trPr>
          <w:trHeight w:val="1658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right="243"/>
              <w:rPr>
                <w:sz w:val="24"/>
              </w:rPr>
            </w:pPr>
            <w:r>
              <w:rPr>
                <w:sz w:val="24"/>
              </w:rPr>
              <w:lastRenderedPageBreak/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школе:</w:t>
            </w:r>
          </w:p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родителей»,</w:t>
            </w:r>
          </w:p>
          <w:p w:rsidR="00C240EA" w:rsidRDefault="004525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выбирай на вкус!», беседы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40" w:lineRule="auto"/>
              <w:ind w:left="109" w:righ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C240EA">
        <w:trPr>
          <w:trHeight w:val="275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медиа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:rsidR="00C240EA" w:rsidRDefault="004525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240EA">
        <w:trPr>
          <w:trHeight w:val="1103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 рассказов,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C240EA" w:rsidRDefault="0045253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выставочных </w:t>
            </w:r>
            <w:r>
              <w:rPr>
                <w:spacing w:val="-2"/>
                <w:sz w:val="24"/>
              </w:rPr>
              <w:t>плакатах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275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8" w:line="264" w:lineRule="exac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8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:rsidR="00C240EA" w:rsidRDefault="004525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8"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240EA">
        <w:trPr>
          <w:trHeight w:val="554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СНТ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C240EA">
        <w:trPr>
          <w:trHeight w:val="275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 «Школьный</w:t>
            </w:r>
            <w:r>
              <w:rPr>
                <w:spacing w:val="-4"/>
                <w:sz w:val="24"/>
              </w:rPr>
              <w:t xml:space="preserve"> двор»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</w:tbl>
    <w:p w:rsidR="00C240EA" w:rsidRDefault="00C240EA">
      <w:pPr>
        <w:spacing w:line="256" w:lineRule="exact"/>
        <w:rPr>
          <w:sz w:val="24"/>
        </w:rPr>
      </w:pPr>
    </w:p>
    <w:p w:rsidR="00C240EA" w:rsidRDefault="00C240EA">
      <w:pPr>
        <w:sectPr w:rsidR="00C240EA">
          <w:type w:val="continuous"/>
          <w:pgSz w:w="11906" w:h="16838"/>
          <w:pgMar w:top="1040" w:right="620" w:bottom="969" w:left="1440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9605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78"/>
        <w:gridCol w:w="1060"/>
        <w:gridCol w:w="2223"/>
        <w:gridCol w:w="2344"/>
      </w:tblGrid>
      <w:tr w:rsidR="00C240EA">
        <w:trPr>
          <w:trHeight w:val="277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C240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C240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C240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C240EA">
        <w:trPr>
          <w:trHeight w:val="552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Социально-благотворительная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ярмарка-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продажа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«Детский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милосердия»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C240EA">
        <w:trPr>
          <w:trHeight w:val="275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240EA">
        <w:trPr>
          <w:trHeight w:val="1656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right="144"/>
              <w:rPr>
                <w:sz w:val="24"/>
              </w:rPr>
            </w:pPr>
            <w:r>
              <w:rPr>
                <w:sz w:val="24"/>
              </w:rPr>
              <w:t>Весенняя Неделя Добра (ряд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осуществляемых каждым классом: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«Памяти павших»,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«Посади дерево»,</w:t>
            </w:r>
          </w:p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другу»,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C240EA">
        <w:trPr>
          <w:trHeight w:val="277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:rsidR="00C240EA" w:rsidRDefault="004525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выездных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Доме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827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музей</w:t>
            </w:r>
          </w:p>
          <w:p w:rsidR="00C240EA" w:rsidRDefault="00452530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«Предметы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19-20 </w:t>
            </w:r>
            <w:r>
              <w:rPr>
                <w:spacing w:val="-4"/>
                <w:sz w:val="24"/>
              </w:rPr>
              <w:t>вв.»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клас.рук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827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новогодние</w:t>
            </w:r>
          </w:p>
          <w:p w:rsidR="00C240EA" w:rsidRDefault="00452530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драматический </w:t>
            </w: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240EA">
        <w:trPr>
          <w:trHeight w:val="554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Туристические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«В поход </w:t>
            </w:r>
            <w:r>
              <w:rPr>
                <w:spacing w:val="-5"/>
                <w:sz w:val="24"/>
              </w:rPr>
              <w:t>за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551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72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среды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:rsidR="00C240EA" w:rsidRDefault="004525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240EA">
        <w:trPr>
          <w:trHeight w:val="828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right="501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фотографий 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датам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уборке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уборке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памятника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«Павшим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553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кабинетов,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552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73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:rsidR="00C240EA" w:rsidRDefault="004525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240EA">
        <w:trPr>
          <w:trHeight w:val="275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</w:tbl>
    <w:p w:rsidR="00C240EA" w:rsidRDefault="00C240EA">
      <w:pPr>
        <w:spacing w:line="256" w:lineRule="exact"/>
        <w:rPr>
          <w:sz w:val="24"/>
        </w:rPr>
      </w:pPr>
    </w:p>
    <w:p w:rsidR="00C240EA" w:rsidRDefault="00C240EA">
      <w:pPr>
        <w:sectPr w:rsidR="00C240EA">
          <w:type w:val="continuous"/>
          <w:pgSz w:w="11906" w:h="16838"/>
          <w:pgMar w:top="1040" w:right="620" w:bottom="969" w:left="1440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9605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78"/>
        <w:gridCol w:w="1060"/>
        <w:gridCol w:w="2223"/>
        <w:gridCol w:w="2344"/>
      </w:tblGrid>
      <w:tr w:rsidR="00C240EA">
        <w:trPr>
          <w:trHeight w:val="1658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right="243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общешкольных, классных мероприятий: «Бумаге вторая жизнь»,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день»,</w:t>
            </w:r>
          </w:p>
          <w:p w:rsidR="00C240EA" w:rsidRDefault="00452530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color w:val="1C1C1C"/>
                <w:sz w:val="24"/>
              </w:rPr>
              <w:t>«Бессмертный полк»,</w:t>
            </w:r>
            <w:r>
              <w:rPr>
                <w:color w:val="1C1C1C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«Зарница», новогодний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папа, я – отличная семья!», и др.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C240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C240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left="109" w:right="45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C240EA" w:rsidRDefault="00452530">
            <w:pPr>
              <w:pStyle w:val="TableParagraph"/>
              <w:spacing w:line="240" w:lineRule="auto"/>
              <w:ind w:left="109" w:righ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родительское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C240EA">
        <w:trPr>
          <w:trHeight w:val="827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Педагогическое просвещение 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раз/четверть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сайт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5"/>
                <w:sz w:val="24"/>
              </w:rPr>
              <w:t xml:space="preserve"> по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551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походы,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C240EA" w:rsidRDefault="004525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827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неблагополучными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детей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C240EA" w:rsidRDefault="0045253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родителей</w:t>
            </w:r>
          </w:p>
        </w:tc>
      </w:tr>
      <w:tr w:rsidR="00C240EA">
        <w:trPr>
          <w:trHeight w:val="554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Тренинг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«Перелистывая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страницы</w:t>
            </w:r>
          </w:p>
          <w:p w:rsidR="00C240EA" w:rsidRDefault="004525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C240EA" w:rsidRDefault="004525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40EA" w:rsidRDefault="004525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40EA">
        <w:trPr>
          <w:trHeight w:val="827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56" w:line="270" w:lineRule="atLeast"/>
              <w:rPr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руководителей)</w:t>
            </w:r>
          </w:p>
        </w:tc>
      </w:tr>
      <w:tr w:rsidR="00C240EA">
        <w:trPr>
          <w:trHeight w:val="551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EA" w:rsidRDefault="00452530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предметников)</w:t>
            </w:r>
          </w:p>
        </w:tc>
      </w:tr>
    </w:tbl>
    <w:p w:rsidR="00900E9A" w:rsidRDefault="00900E9A"/>
    <w:p w:rsidR="00452530" w:rsidRDefault="00452530"/>
    <w:p w:rsidR="00452530" w:rsidRDefault="00452530"/>
    <w:p w:rsidR="00452530" w:rsidRDefault="00452530"/>
    <w:p w:rsidR="00452530" w:rsidRDefault="00452530"/>
    <w:p w:rsidR="00452530" w:rsidRDefault="00452530"/>
    <w:p w:rsidR="0035248E" w:rsidRDefault="0035248E"/>
    <w:p w:rsidR="00452530" w:rsidRDefault="00452530"/>
    <w:p w:rsidR="00452530" w:rsidRDefault="00452530"/>
    <w:p w:rsidR="0035248E" w:rsidRDefault="00452530" w:rsidP="0035248E">
      <w:pPr>
        <w:pStyle w:val="a4"/>
        <w:spacing w:before="71"/>
        <w:ind w:left="31"/>
        <w:jc w:val="center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proofErr w:type="gramStart"/>
      <w:r w:rsidR="0035248E">
        <w:t>МБОУ  Зелено</w:t>
      </w:r>
      <w:proofErr w:type="gramEnd"/>
      <w:r w:rsidR="0035248E">
        <w:t>-</w:t>
      </w:r>
      <w:proofErr w:type="spellStart"/>
      <w:r w:rsidR="0035248E">
        <w:t>Рощинской</w:t>
      </w:r>
      <w:proofErr w:type="spellEnd"/>
      <w:r w:rsidR="0035248E">
        <w:t xml:space="preserve"> ООШ</w:t>
      </w:r>
    </w:p>
    <w:p w:rsidR="00452530" w:rsidRDefault="0035248E" w:rsidP="0035248E">
      <w:pPr>
        <w:pStyle w:val="a4"/>
        <w:spacing w:before="71"/>
        <w:ind w:left="31"/>
        <w:jc w:val="center"/>
      </w:pPr>
      <w:r>
        <w:t xml:space="preserve"> в</w:t>
      </w:r>
      <w:r>
        <w:rPr>
          <w:spacing w:val="-5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rPr>
          <w:spacing w:val="-2"/>
        </w:rPr>
        <w:t>классах</w:t>
      </w:r>
      <w:r w:rsidRPr="0035248E">
        <w:t xml:space="preserve"> </w:t>
      </w:r>
      <w:r>
        <w:t>на 2023-2024 учебный год</w:t>
      </w:r>
    </w:p>
    <w:p w:rsidR="00452530" w:rsidRDefault="00452530" w:rsidP="00452530">
      <w:pPr>
        <w:spacing w:before="49" w:after="1"/>
        <w:rPr>
          <w:b/>
          <w:sz w:val="20"/>
        </w:rPr>
      </w:pPr>
    </w:p>
    <w:p w:rsidR="00452530" w:rsidRDefault="00452530" w:rsidP="00452530">
      <w:pPr>
        <w:sectPr w:rsidR="00452530" w:rsidSect="00452530">
          <w:type w:val="continuous"/>
          <w:pgSz w:w="11906" w:h="16838"/>
          <w:pgMar w:top="1040" w:right="620" w:bottom="280" w:left="1440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9608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92"/>
        <w:gridCol w:w="980"/>
        <w:gridCol w:w="2095"/>
        <w:gridCol w:w="2241"/>
      </w:tblGrid>
      <w:tr w:rsidR="00452530" w:rsidTr="00FE501E">
        <w:trPr>
          <w:trHeight w:val="830"/>
        </w:trPr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75" w:line="240" w:lineRule="auto"/>
              <w:ind w:left="2186" w:right="2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Ключевые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452530" w:rsidTr="00FE501E">
        <w:trPr>
          <w:trHeight w:val="827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121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Ориентировочное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33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52530" w:rsidTr="00FE501E">
        <w:trPr>
          <w:trHeight w:val="827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Литературно-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композиция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529"/>
              <w:rPr>
                <w:sz w:val="24"/>
              </w:rPr>
            </w:pPr>
            <w:r>
              <w:rPr>
                <w:spacing w:val="-2"/>
                <w:sz w:val="24"/>
              </w:rPr>
              <w:t>1сентября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267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52530" w:rsidTr="00FE501E">
        <w:trPr>
          <w:trHeight w:val="2484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right="168"/>
              <w:rPr>
                <w:sz w:val="24"/>
              </w:rPr>
            </w:pPr>
            <w:r>
              <w:rPr>
                <w:sz w:val="24"/>
              </w:rPr>
              <w:t>Мероприятия месячников безопасности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защиты детей (по профилактике ДДТТ,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пожарной безопасности, экстремизма, терроризма, разработка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схемы- маршрута «Дом-школа-дом», учебно- тренировочная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здания)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58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 w:right="35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70" w:lineRule="atLeast"/>
              <w:ind w:left="106"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классные руководители, руководитель </w:t>
            </w:r>
            <w:r>
              <w:rPr>
                <w:sz w:val="24"/>
              </w:rPr>
              <w:t>ДЮП,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0" w:right="1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452530" w:rsidTr="00FE501E">
        <w:trPr>
          <w:trHeight w:val="1103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вредным привычкам: конкурс плакатов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0" w:right="1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:rsidR="00452530" w:rsidRDefault="00452530" w:rsidP="00FE501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52530" w:rsidTr="00FE501E">
        <w:trPr>
          <w:trHeight w:val="1103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firstLine="64"/>
              <w:rPr>
                <w:sz w:val="24"/>
              </w:rPr>
            </w:pPr>
            <w:r>
              <w:rPr>
                <w:sz w:val="24"/>
              </w:rPr>
              <w:t>«Не будь равнодушным» ознакомительная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волонтерском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0" w:right="1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452530" w:rsidTr="00FE501E">
        <w:trPr>
          <w:trHeight w:val="1932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right="55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правового воспитания и профилактики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правонарушений. Единый день 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52530" w:rsidRDefault="00452530" w:rsidP="00FE501E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деструктивного поведения (правовые, 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0"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 w:right="35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руководители, педагог-</w:t>
            </w:r>
          </w:p>
          <w:p w:rsidR="00452530" w:rsidRDefault="00452530" w:rsidP="00FE501E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452530" w:rsidTr="00FE501E">
        <w:trPr>
          <w:trHeight w:val="1657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учителя в школе: акция по поздравлению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труда, День </w:t>
            </w:r>
            <w:r>
              <w:rPr>
                <w:sz w:val="24"/>
              </w:rPr>
              <w:t>самоуправления, концертная</w:t>
            </w:r>
          </w:p>
          <w:p w:rsidR="00452530" w:rsidRDefault="00452530" w:rsidP="00FE50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программа,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«Мой любимый учитель».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0"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 w:right="35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состязания по </w:t>
            </w:r>
            <w:r>
              <w:rPr>
                <w:spacing w:val="-5"/>
                <w:sz w:val="24"/>
              </w:rPr>
              <w:t>ОФП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85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452530" w:rsidTr="00FE501E">
        <w:trPr>
          <w:trHeight w:val="1656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«Золотая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Фотоконкурс.</w:t>
            </w:r>
          </w:p>
          <w:p w:rsidR="00452530" w:rsidRDefault="00452530" w:rsidP="00FE501E">
            <w:pPr>
              <w:pStyle w:val="TableParagraph"/>
              <w:spacing w:line="240" w:lineRule="auto"/>
              <w:ind w:right="519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 поделок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бросового </w:t>
            </w:r>
            <w:proofErr w:type="spellStart"/>
            <w:proofErr w:type="gramStart"/>
            <w:r>
              <w:rPr>
                <w:sz w:val="24"/>
              </w:rPr>
              <w:t>материала.Выставка</w:t>
            </w:r>
            <w:proofErr w:type="spellEnd"/>
            <w:proofErr w:type="gramEnd"/>
            <w:r>
              <w:rPr>
                <w:sz w:val="24"/>
              </w:rPr>
              <w:t xml:space="preserve"> декоративно-</w:t>
            </w:r>
          </w:p>
          <w:p w:rsidR="00452530" w:rsidRDefault="00452530" w:rsidP="00FE501E">
            <w:pPr>
              <w:pStyle w:val="TableParagraph"/>
              <w:spacing w:line="270" w:lineRule="atLeast"/>
              <w:ind w:right="653"/>
              <w:jc w:val="both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«Перезвон </w:t>
            </w:r>
            <w:r>
              <w:rPr>
                <w:spacing w:val="-2"/>
                <w:sz w:val="24"/>
              </w:rPr>
              <w:t>талантов»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 w:right="35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учитель технологии,</w:t>
            </w:r>
          </w:p>
          <w:p w:rsidR="00452530" w:rsidRDefault="00452530" w:rsidP="00FE501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52530" w:rsidTr="00FE501E">
        <w:trPr>
          <w:trHeight w:val="275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0" w:right="2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</w:tbl>
    <w:p w:rsidR="00452530" w:rsidRDefault="00452530" w:rsidP="00452530">
      <w:pPr>
        <w:sectPr w:rsidR="00452530">
          <w:type w:val="continuous"/>
          <w:pgSz w:w="11906" w:h="16838"/>
          <w:pgMar w:top="1040" w:right="620" w:bottom="280" w:left="1440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9608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92"/>
        <w:gridCol w:w="980"/>
        <w:gridCol w:w="2095"/>
        <w:gridCol w:w="2241"/>
      </w:tblGrid>
      <w:tr w:rsidR="00452530" w:rsidTr="00FE501E">
        <w:trPr>
          <w:trHeight w:val="1658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школы: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выставка рисунков, фотографий, акции по поздравлению мам с Днем матери, конкурсная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 отличная семья!», беседы,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106" w:right="35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452530" w:rsidTr="00FE501E">
        <w:trPr>
          <w:trHeight w:val="1379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right="168"/>
              <w:rPr>
                <w:sz w:val="24"/>
              </w:rPr>
            </w:pPr>
            <w:r>
              <w:rPr>
                <w:sz w:val="24"/>
              </w:rPr>
              <w:t>День правовой защиты детей. Просмотр,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</w:p>
          <w:p w:rsidR="00452530" w:rsidRDefault="00452530" w:rsidP="00FE501E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«Наши права». Анкетирование 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 и свобод в школе и семье.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0" w:right="2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452530" w:rsidTr="00FE501E">
        <w:trPr>
          <w:trHeight w:val="1104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химии и биологии (шахматно-шашечный турнир, интерактивные игры,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т.п.)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67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67" w:lineRule="exact"/>
              <w:ind w:left="0" w:right="2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106" w:right="65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учителей- </w:t>
            </w: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волейболу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0" w:right="2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452530" w:rsidTr="00FE501E">
        <w:trPr>
          <w:trHeight w:val="1103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right="168"/>
              <w:rPr>
                <w:sz w:val="24"/>
              </w:rPr>
            </w:pPr>
            <w:r>
              <w:rPr>
                <w:sz w:val="24"/>
              </w:rPr>
              <w:t>Предметная неделя географии, истории, обществознания (игры- путешествия,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т.п.)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0" w:right="2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tabs>
                <w:tab w:val="left" w:pos="1118"/>
              </w:tabs>
              <w:spacing w:line="240" w:lineRule="auto"/>
              <w:ind w:left="106" w:right="99"/>
              <w:rPr>
                <w:sz w:val="24"/>
              </w:rPr>
            </w:pPr>
            <w:r>
              <w:rPr>
                <w:spacing w:val="-6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учителей- предметников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Конституции»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0" w:right="2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452530" w:rsidTr="00FE501E">
        <w:trPr>
          <w:trHeight w:val="552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пожарно-спасательная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эстафета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0" w:right="2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ДЮП</w:t>
            </w:r>
          </w:p>
        </w:tc>
      </w:tr>
      <w:tr w:rsidR="00452530" w:rsidTr="00FE501E">
        <w:trPr>
          <w:trHeight w:val="1657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right="15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воспитания в школе. Новый год в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школе: украшение кабинетов,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плакатов, </w:t>
            </w:r>
            <w:r>
              <w:rPr>
                <w:sz w:val="24"/>
              </w:rPr>
              <w:t>поделок, праздничная программа.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0" w:right="2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 w:right="35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452530" w:rsidTr="00FE501E">
        <w:trPr>
          <w:trHeight w:val="1103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right="888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 русского и английского языков (конкурсы чтецов, сочинений,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0" w:right="2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106" w:right="65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учителей- </w:t>
            </w: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452530" w:rsidTr="00FE501E">
        <w:trPr>
          <w:trHeight w:val="1380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«Блокада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Ленинграда»Международная</w:t>
            </w:r>
            <w:proofErr w:type="spellEnd"/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452530" w:rsidRDefault="00452530" w:rsidP="00FE50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«Бабочка </w:t>
            </w:r>
            <w:proofErr w:type="spellStart"/>
            <w:r>
              <w:rPr>
                <w:sz w:val="24"/>
              </w:rPr>
              <w:t>памяти».Молодежная</w:t>
            </w:r>
            <w:proofErr w:type="spellEnd"/>
            <w:r>
              <w:rPr>
                <w:sz w:val="24"/>
              </w:rPr>
              <w:t xml:space="preserve"> патриотическая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«Блокадная </w:t>
            </w:r>
            <w:r>
              <w:rPr>
                <w:spacing w:val="-2"/>
                <w:sz w:val="24"/>
              </w:rPr>
              <w:t>ласточка»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0" w:right="2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0" w:right="2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452530" w:rsidTr="00FE501E">
        <w:trPr>
          <w:trHeight w:val="2759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Цикл бесед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 Помнить</w:t>
            </w:r>
            <w:proofErr w:type="gramEnd"/>
            <w:r>
              <w:rPr>
                <w:sz w:val="24"/>
              </w:rPr>
              <w:t xml:space="preserve">, чтобы </w:t>
            </w:r>
            <w:proofErr w:type="spellStart"/>
            <w:r>
              <w:rPr>
                <w:sz w:val="24"/>
              </w:rPr>
              <w:t>жить».Мероприятия</w:t>
            </w:r>
            <w:proofErr w:type="spellEnd"/>
            <w:r>
              <w:rPr>
                <w:sz w:val="24"/>
              </w:rPr>
              <w:t xml:space="preserve"> месячника </w:t>
            </w:r>
            <w:r>
              <w:rPr>
                <w:spacing w:val="-2"/>
                <w:sz w:val="24"/>
              </w:rPr>
              <w:t>гражданского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патриотического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воспитания: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 патриотической песни, соревнование по пионерболу, </w:t>
            </w:r>
            <w:r>
              <w:rPr>
                <w:spacing w:val="-2"/>
                <w:sz w:val="24"/>
              </w:rPr>
              <w:t xml:space="preserve">волейболу, спортивная </w:t>
            </w:r>
            <w:proofErr w:type="spellStart"/>
            <w:proofErr w:type="gramStart"/>
            <w:r>
              <w:rPr>
                <w:spacing w:val="-2"/>
                <w:sz w:val="24"/>
              </w:rPr>
              <w:t>эстафета,акции</w:t>
            </w:r>
            <w:proofErr w:type="spellEnd"/>
            <w:proofErr w:type="gramEnd"/>
          </w:p>
          <w:p w:rsidR="00452530" w:rsidRDefault="00452530" w:rsidP="00FE501E">
            <w:pPr>
              <w:pStyle w:val="TableParagraph"/>
              <w:spacing w:line="240" w:lineRule="auto"/>
              <w:ind w:right="168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  <w:r>
              <w:rPr>
                <w:color w:val="FF0000"/>
                <w:sz w:val="24"/>
              </w:rPr>
              <w:t>,</w:t>
            </w:r>
            <w:r>
              <w:rPr>
                <w:color w:val="FF0000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поздравлению пап и дедушек, мальчиков, конкурс плакатов и рисунков, Уроки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мужества. Историко-литературная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0" w:right="2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 w:right="35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 w:right="35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руководители, учителя физкультуры</w:t>
            </w:r>
          </w:p>
        </w:tc>
      </w:tr>
    </w:tbl>
    <w:p w:rsidR="00452530" w:rsidRDefault="00452530" w:rsidP="00452530">
      <w:pPr>
        <w:rPr>
          <w:sz w:val="24"/>
        </w:rPr>
      </w:pPr>
    </w:p>
    <w:p w:rsidR="00452530" w:rsidRDefault="00452530" w:rsidP="00452530">
      <w:pPr>
        <w:sectPr w:rsidR="00452530">
          <w:type w:val="continuous"/>
          <w:pgSz w:w="11906" w:h="16838"/>
          <w:pgMar w:top="1040" w:right="620" w:bottom="280" w:left="1440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9608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92"/>
        <w:gridCol w:w="980"/>
        <w:gridCol w:w="2095"/>
        <w:gridCol w:w="2241"/>
      </w:tblGrid>
      <w:tr w:rsidR="00452530" w:rsidTr="00FE501E">
        <w:trPr>
          <w:trHeight w:val="1106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lastRenderedPageBreak/>
              <w:t>гостиная«</w:t>
            </w:r>
            <w:proofErr w:type="gramEnd"/>
            <w:r>
              <w:rPr>
                <w:sz w:val="24"/>
              </w:rPr>
              <w:t>Афганская</w:t>
            </w:r>
            <w:proofErr w:type="spellEnd"/>
            <w:r>
              <w:rPr>
                <w:sz w:val="24"/>
              </w:rPr>
              <w:t xml:space="preserve"> война в судьбе моего народа». Поэтический </w:t>
            </w:r>
            <w:proofErr w:type="spellStart"/>
            <w:r>
              <w:rPr>
                <w:sz w:val="24"/>
              </w:rPr>
              <w:t>слэм</w:t>
            </w:r>
            <w:proofErr w:type="spellEnd"/>
            <w:r>
              <w:rPr>
                <w:sz w:val="24"/>
              </w:rPr>
              <w:t>, 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М.Джалиля</w:t>
            </w:r>
            <w:proofErr w:type="spellEnd"/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песня».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52530" w:rsidTr="00FE501E">
        <w:trPr>
          <w:trHeight w:val="193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умницы».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школе: защита проектов и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  <w:p w:rsidR="00452530" w:rsidRDefault="00452530" w:rsidP="00FE50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великие тайны открываются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нам»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85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 w:right="18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452530" w:rsidTr="00FE501E">
        <w:trPr>
          <w:trHeight w:val="1656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конкурсная</w:t>
            </w:r>
          </w:p>
          <w:p w:rsidR="00452530" w:rsidRDefault="00452530" w:rsidP="00FE501E">
            <w:pPr>
              <w:pStyle w:val="TableParagraph"/>
              <w:spacing w:line="240" w:lineRule="auto"/>
              <w:ind w:right="82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«Вперед,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девчонки!», выставка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рисунков, акция по поздравлению мам, бабушек,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девочек. Музыкальный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вечер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«Татарская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красавица»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85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452530" w:rsidTr="00FE501E">
        <w:trPr>
          <w:trHeight w:val="1103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удивительная </w:t>
            </w:r>
            <w:r>
              <w:rPr>
                <w:spacing w:val="-2"/>
                <w:sz w:val="24"/>
              </w:rPr>
              <w:t>сокровищница»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85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452530" w:rsidTr="00FE501E">
        <w:trPr>
          <w:trHeight w:val="1655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заботой». Мероприятия месячника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нравственного воспитания «Спешите делать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добра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85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 w:right="35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452530" w:rsidTr="00FE501E">
        <w:trPr>
          <w:trHeight w:val="1103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85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452530" w:rsidTr="00FE501E">
        <w:trPr>
          <w:trHeight w:val="1380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color w:val="1C1C1C"/>
                <w:sz w:val="24"/>
              </w:rPr>
              <w:t>Итоговая</w:t>
            </w:r>
            <w:r>
              <w:rPr>
                <w:color w:val="1C1C1C"/>
                <w:spacing w:val="-1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выставка</w:t>
            </w:r>
            <w:r>
              <w:rPr>
                <w:color w:val="1C1C1C"/>
                <w:spacing w:val="-1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детского</w:t>
            </w:r>
            <w:r>
              <w:rPr>
                <w:color w:val="1C1C1C"/>
                <w:spacing w:val="-11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творчества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85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2530" w:rsidRDefault="00452530" w:rsidP="00FE501E">
            <w:pPr>
              <w:pStyle w:val="TableParagraph"/>
              <w:spacing w:line="270" w:lineRule="atLeast"/>
              <w:ind w:left="106" w:right="176"/>
              <w:rPr>
                <w:sz w:val="24"/>
              </w:rPr>
            </w:pP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кружков,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85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452530" w:rsidTr="00FE501E">
        <w:trPr>
          <w:trHeight w:val="553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85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  <w:tr w:rsidR="00452530" w:rsidTr="00FE501E">
        <w:trPr>
          <w:trHeight w:val="1103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микрофон»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«Читаем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Тукая».</w:t>
            </w:r>
          </w:p>
          <w:p w:rsidR="00452530" w:rsidRDefault="00452530" w:rsidP="00FE501E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вернисаж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«Сказочный мир Тукая»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85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452530" w:rsidTr="00FE501E">
        <w:trPr>
          <w:trHeight w:val="1103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Спортивно-оздоровительное </w:t>
            </w:r>
            <w:r>
              <w:rPr>
                <w:sz w:val="24"/>
              </w:rPr>
              <w:t>мероприятие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прекрасна,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 тебя есть будущее»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85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76" w:lineRule="exact"/>
              <w:ind w:left="106" w:right="35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учитель физкультуры</w:t>
            </w:r>
          </w:p>
        </w:tc>
      </w:tr>
      <w:tr w:rsidR="00452530" w:rsidTr="00FE501E">
        <w:trPr>
          <w:trHeight w:val="1103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color w:val="1C1C1C"/>
                <w:sz w:val="24"/>
              </w:rPr>
              <w:t>Мероприятия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месячника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pacing w:val="-5"/>
                <w:sz w:val="24"/>
              </w:rPr>
              <w:t>ЗОЖ</w:t>
            </w:r>
          </w:p>
          <w:p w:rsidR="00452530" w:rsidRDefault="00452530" w:rsidP="00FE50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1C1C1C"/>
                <w:sz w:val="24"/>
              </w:rPr>
              <w:t>«Здоровое</w:t>
            </w:r>
            <w:r>
              <w:rPr>
                <w:color w:val="1C1C1C"/>
                <w:spacing w:val="-1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поколение».</w:t>
            </w:r>
            <w:r>
              <w:rPr>
                <w:color w:val="1C1C1C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здоровья Акция "Школа против курения". Туристические походы.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85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 w:right="35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</w:tc>
      </w:tr>
    </w:tbl>
    <w:p w:rsidR="00452530" w:rsidRDefault="00452530" w:rsidP="00452530">
      <w:pPr>
        <w:spacing w:line="264" w:lineRule="exact"/>
        <w:rPr>
          <w:sz w:val="24"/>
        </w:rPr>
      </w:pPr>
    </w:p>
    <w:p w:rsidR="00452530" w:rsidRDefault="00452530" w:rsidP="00452530">
      <w:pPr>
        <w:sectPr w:rsidR="00452530">
          <w:type w:val="continuous"/>
          <w:pgSz w:w="11906" w:h="16838"/>
          <w:pgMar w:top="1040" w:right="620" w:bottom="280" w:left="1440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9608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92"/>
        <w:gridCol w:w="980"/>
        <w:gridCol w:w="2095"/>
        <w:gridCol w:w="2241"/>
      </w:tblGrid>
      <w:tr w:rsidR="00452530" w:rsidTr="00FE501E">
        <w:trPr>
          <w:trHeight w:val="1106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452530" w:rsidRDefault="00452530" w:rsidP="00FE501E">
            <w:pPr>
              <w:pStyle w:val="TableParagraph"/>
              <w:spacing w:line="270" w:lineRule="atLeast"/>
              <w:ind w:left="106" w:right="355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452530" w:rsidTr="00FE501E">
        <w:trPr>
          <w:trHeight w:val="1379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right="168"/>
              <w:rPr>
                <w:sz w:val="24"/>
              </w:rPr>
            </w:pPr>
            <w:r>
              <w:rPr>
                <w:color w:val="1C1C1C"/>
                <w:sz w:val="24"/>
              </w:rPr>
              <w:t>День Победы: акции «Бессмертный полк», «С праздником, ветеран!», Вахта</w:t>
            </w:r>
            <w:r>
              <w:rPr>
                <w:color w:val="1C1C1C"/>
                <w:spacing w:val="-1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памяти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у</w:t>
            </w:r>
            <w:r>
              <w:rPr>
                <w:color w:val="1C1C1C"/>
                <w:spacing w:val="-1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памятника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«Павшим</w:t>
            </w:r>
            <w:r>
              <w:rPr>
                <w:color w:val="1C1C1C"/>
                <w:spacing w:val="-1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 годы войны»,</w:t>
            </w:r>
            <w:r>
              <w:rPr>
                <w:color w:val="1C1C1C"/>
                <w:spacing w:val="4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 xml:space="preserve">концерт в ДК, </w:t>
            </w:r>
            <w:r>
              <w:rPr>
                <w:sz w:val="24"/>
              </w:rPr>
              <w:t>и др.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 w:right="35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52530" w:rsidTr="00FE501E">
        <w:trPr>
          <w:trHeight w:val="1103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tabs>
                <w:tab w:val="left" w:pos="1873"/>
                <w:tab w:val="left" w:pos="2928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«Последний звонок»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452530" w:rsidTr="00FE501E">
        <w:trPr>
          <w:trHeight w:val="1104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Спортивно-развлекательное </w:t>
            </w:r>
            <w:r>
              <w:rPr>
                <w:sz w:val="24"/>
              </w:rPr>
              <w:t>мероприятие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маленькая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452530" w:rsidTr="00FE501E">
        <w:trPr>
          <w:trHeight w:val="1103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Заочное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символам славным могучей державы»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452530" w:rsidTr="00FE501E">
        <w:trPr>
          <w:trHeight w:val="1103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«Сабантуй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 жемчужина национального быта»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работники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Кудашевского</w:t>
            </w:r>
            <w:proofErr w:type="spellEnd"/>
            <w:r>
              <w:rPr>
                <w:spacing w:val="-5"/>
                <w:sz w:val="24"/>
              </w:rPr>
              <w:t xml:space="preserve"> СДК</w:t>
            </w:r>
          </w:p>
        </w:tc>
      </w:tr>
      <w:tr w:rsidR="00452530" w:rsidTr="00FE501E">
        <w:trPr>
          <w:trHeight w:val="1103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right="393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рисуем наше завтра». Вручение аттестатов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106" w:right="31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заместители</w:t>
            </w:r>
          </w:p>
          <w:p w:rsidR="00452530" w:rsidRDefault="00452530" w:rsidP="00FE501E">
            <w:pPr>
              <w:pStyle w:val="TableParagraph"/>
              <w:spacing w:line="270" w:lineRule="atLeast"/>
              <w:ind w:left="106" w:right="18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УР,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452530" w:rsidTr="00FE501E">
        <w:trPr>
          <w:trHeight w:val="1106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честь </w:t>
            </w:r>
            <w:r>
              <w:rPr>
                <w:spacing w:val="-2"/>
                <w:sz w:val="24"/>
              </w:rPr>
              <w:t>героев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будьте </w:t>
            </w:r>
            <w:r>
              <w:rPr>
                <w:spacing w:val="-2"/>
                <w:sz w:val="24"/>
              </w:rPr>
              <w:t>достойны»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452530" w:rsidTr="00FE501E">
        <w:trPr>
          <w:trHeight w:val="1104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right="512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«»Крепкая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семья-крепкая </w:t>
            </w:r>
            <w:r>
              <w:rPr>
                <w:spacing w:val="-2"/>
                <w:sz w:val="24"/>
              </w:rPr>
              <w:t>держава»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52530" w:rsidTr="00FE501E">
        <w:trPr>
          <w:trHeight w:val="1103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«Татарстан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край» историческая гостиная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452530" w:rsidTr="00FE501E">
        <w:trPr>
          <w:trHeight w:val="827"/>
        </w:trPr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72" w:line="240" w:lineRule="auto"/>
              <w:ind w:left="2186" w:right="2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64" w:lineRule="exact"/>
              <w:ind w:left="135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неделю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64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52530" w:rsidTr="00FE501E">
        <w:trPr>
          <w:trHeight w:val="275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«Шахматы для начинающих»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Никонова Т.А.</w:t>
            </w:r>
          </w:p>
        </w:tc>
      </w:tr>
      <w:tr w:rsidR="00452530" w:rsidTr="00FE501E">
        <w:trPr>
          <w:trHeight w:val="276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«Звучащее слово»</w:t>
            </w:r>
            <w:r>
              <w:rPr>
                <w:spacing w:val="-2"/>
                <w:sz w:val="24"/>
              </w:rPr>
              <w:t>”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Мутагирова</w:t>
            </w:r>
            <w:proofErr w:type="spellEnd"/>
            <w:r>
              <w:rPr>
                <w:sz w:val="24"/>
              </w:rPr>
              <w:t xml:space="preserve"> И.Ф.</w:t>
            </w:r>
          </w:p>
        </w:tc>
      </w:tr>
      <w:tr w:rsidR="00452530" w:rsidTr="00FE501E">
        <w:trPr>
          <w:trHeight w:val="278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«Занимательный английский»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8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Хасанова М.А.</w:t>
            </w:r>
          </w:p>
        </w:tc>
      </w:tr>
      <w:tr w:rsidR="00452530" w:rsidTr="00FE501E">
        <w:trPr>
          <w:trHeight w:val="275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«Курс финансовой грамотности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Чернова И.Р.</w:t>
            </w:r>
          </w:p>
        </w:tc>
      </w:tr>
      <w:tr w:rsidR="00452530" w:rsidTr="00FE501E">
        <w:trPr>
          <w:trHeight w:val="275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Кунелле</w:t>
            </w:r>
            <w:proofErr w:type="spellEnd"/>
            <w:r>
              <w:rPr>
                <w:sz w:val="24"/>
              </w:rPr>
              <w:t xml:space="preserve"> татар теле</w:t>
            </w:r>
            <w:r>
              <w:rPr>
                <w:spacing w:val="-5"/>
                <w:sz w:val="24"/>
              </w:rPr>
              <w:t>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Сафиуллина А.Ф.</w:t>
            </w:r>
          </w:p>
        </w:tc>
      </w:tr>
      <w:tr w:rsidR="00452530" w:rsidTr="00FE501E">
        <w:trPr>
          <w:trHeight w:val="275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«Человек и его здоровье»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Валиуллина</w:t>
            </w:r>
            <w:proofErr w:type="spellEnd"/>
            <w:r>
              <w:rPr>
                <w:sz w:val="24"/>
              </w:rPr>
              <w:t xml:space="preserve"> Г.Н.</w:t>
            </w:r>
          </w:p>
        </w:tc>
      </w:tr>
      <w:tr w:rsidR="00452530" w:rsidTr="00FE501E">
        <w:trPr>
          <w:trHeight w:val="275"/>
        </w:trPr>
        <w:tc>
          <w:tcPr>
            <w:tcW w:w="4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«Формирование читательской грамотности»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Хамидуллина</w:t>
            </w:r>
            <w:proofErr w:type="spellEnd"/>
            <w:r>
              <w:rPr>
                <w:sz w:val="24"/>
              </w:rPr>
              <w:t xml:space="preserve"> С.М.</w:t>
            </w:r>
          </w:p>
        </w:tc>
      </w:tr>
      <w:tr w:rsidR="00452530" w:rsidTr="00FE501E">
        <w:trPr>
          <w:trHeight w:val="275"/>
        </w:trPr>
        <w:tc>
          <w:tcPr>
            <w:tcW w:w="4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«Физика в задачах и экспериментах»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Никонова  Т.А.</w:t>
            </w:r>
          </w:p>
        </w:tc>
      </w:tr>
    </w:tbl>
    <w:p w:rsidR="00452530" w:rsidRDefault="00452530" w:rsidP="00452530">
      <w:pPr>
        <w:spacing w:line="256" w:lineRule="exact"/>
        <w:jc w:val="center"/>
        <w:rPr>
          <w:sz w:val="24"/>
        </w:rPr>
      </w:pPr>
    </w:p>
    <w:p w:rsidR="00452530" w:rsidRDefault="00452530" w:rsidP="00452530">
      <w:pPr>
        <w:sectPr w:rsidR="00452530">
          <w:type w:val="continuous"/>
          <w:pgSz w:w="11906" w:h="16838"/>
          <w:pgMar w:top="1040" w:right="620" w:bottom="280" w:left="1440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9608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92"/>
        <w:gridCol w:w="980"/>
        <w:gridCol w:w="2095"/>
        <w:gridCol w:w="2241"/>
      </w:tblGrid>
      <w:tr w:rsidR="00452530" w:rsidTr="00FE501E">
        <w:trPr>
          <w:trHeight w:val="554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«Народные узоры»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Фаритова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452530" w:rsidTr="00FE501E">
        <w:trPr>
          <w:trHeight w:val="275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«Мир в котором я живу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Галяутдинова</w:t>
            </w:r>
            <w:proofErr w:type="spellEnd"/>
            <w:r>
              <w:rPr>
                <w:sz w:val="24"/>
              </w:rPr>
              <w:t xml:space="preserve"> С.М.</w:t>
            </w:r>
          </w:p>
        </w:tc>
      </w:tr>
      <w:tr w:rsidR="00452530" w:rsidTr="00FE501E">
        <w:trPr>
          <w:trHeight w:val="827"/>
        </w:trPr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72" w:line="240" w:lineRule="auto"/>
              <w:ind w:left="2186" w:right="21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452530" w:rsidTr="00FE501E">
        <w:trPr>
          <w:trHeight w:val="827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68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tabs>
                <w:tab w:val="left" w:pos="3331"/>
              </w:tabs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лидеров,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активов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классов,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52530" w:rsidTr="00FE501E">
        <w:trPr>
          <w:trHeight w:val="1104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Общешкольное выборное собрание учащихся: выдвижение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кандидатур от 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голосование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267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52530" w:rsidTr="00FE501E">
        <w:trPr>
          <w:trHeight w:val="554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проведенной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52530" w:rsidTr="00FE501E">
        <w:trPr>
          <w:trHeight w:val="1379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 учащихся: отчеты членов Совета</w:t>
            </w:r>
          </w:p>
          <w:p w:rsidR="00452530" w:rsidRDefault="00452530" w:rsidP="00FE501E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обучающихся школы о проделанной работе.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452530" w:rsidTr="00FE501E">
        <w:trPr>
          <w:trHeight w:val="828"/>
        </w:trPr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72" w:line="240" w:lineRule="auto"/>
              <w:ind w:left="2186" w:right="217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452530" w:rsidTr="00FE501E">
        <w:trPr>
          <w:trHeight w:val="827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68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52530" w:rsidTr="00FE501E">
        <w:trPr>
          <w:trHeight w:val="1656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 месячника профориентации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 «Мир профессий».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 презентаций, диагностика.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 w:right="35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52530" w:rsidTr="00FE501E">
        <w:trPr>
          <w:trHeight w:val="827"/>
        </w:trPr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72" w:line="240" w:lineRule="auto"/>
              <w:ind w:left="2186" w:right="2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медиа</w:t>
            </w:r>
          </w:p>
        </w:tc>
      </w:tr>
      <w:tr w:rsidR="00452530" w:rsidTr="00FE501E">
        <w:trPr>
          <w:trHeight w:val="827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68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52530" w:rsidTr="00FE501E">
        <w:trPr>
          <w:trHeight w:val="1105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:rsidR="00452530" w:rsidRDefault="00452530" w:rsidP="00FE501E">
            <w:pPr>
              <w:pStyle w:val="TableParagraph"/>
              <w:spacing w:line="240" w:lineRule="auto"/>
              <w:ind w:right="168"/>
              <w:rPr>
                <w:sz w:val="24"/>
              </w:rPr>
            </w:pPr>
            <w:r>
              <w:rPr>
                <w:sz w:val="24"/>
              </w:rPr>
              <w:t>рассказов,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репортажей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тематических плакатах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380" w:right="37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педагог-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452530" w:rsidTr="00FE501E">
        <w:trPr>
          <w:trHeight w:val="552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Видео-фотосъемка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классных,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школьных мероприятий.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52530" w:rsidTr="00FE501E">
        <w:trPr>
          <w:trHeight w:val="827"/>
        </w:trPr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72" w:line="240" w:lineRule="auto"/>
              <w:ind w:left="2186" w:right="2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452530" w:rsidTr="00FE501E">
        <w:trPr>
          <w:trHeight w:val="275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452530" w:rsidRDefault="00452530" w:rsidP="00452530">
      <w:pPr>
        <w:rPr>
          <w:sz w:val="20"/>
        </w:rPr>
      </w:pPr>
    </w:p>
    <w:p w:rsidR="00452530" w:rsidRDefault="00452530" w:rsidP="00452530">
      <w:pPr>
        <w:sectPr w:rsidR="00452530">
          <w:type w:val="continuous"/>
          <w:pgSz w:w="11906" w:h="16838"/>
          <w:pgMar w:top="1040" w:right="620" w:bottom="280" w:left="1440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9608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92"/>
        <w:gridCol w:w="980"/>
        <w:gridCol w:w="2095"/>
        <w:gridCol w:w="2241"/>
      </w:tblGrid>
      <w:tr w:rsidR="00452530" w:rsidTr="00FE501E">
        <w:trPr>
          <w:trHeight w:val="830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683"/>
              <w:rPr>
                <w:sz w:val="24"/>
              </w:rPr>
            </w:pPr>
            <w:r>
              <w:rPr>
                <w:sz w:val="24"/>
              </w:rPr>
              <w:lastRenderedPageBreak/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452" w:firstLine="290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0" w:right="3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«Школьный</w:t>
            </w:r>
            <w:r>
              <w:rPr>
                <w:spacing w:val="-4"/>
                <w:sz w:val="24"/>
              </w:rPr>
              <w:t xml:space="preserve"> двор»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64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tabs>
                <w:tab w:val="left" w:pos="359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Социально-благотворительная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64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ярмарка-продажа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68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tabs>
                <w:tab w:val="left" w:pos="2331"/>
                <w:tab w:val="left" w:pos="320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«Детский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милосердия»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64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452530" w:rsidTr="00FE501E">
        <w:trPr>
          <w:trHeight w:val="275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62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452530" w:rsidTr="00FE501E">
        <w:trPr>
          <w:trHeight w:val="554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вторая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452530" w:rsidTr="00FE501E">
        <w:trPr>
          <w:trHeight w:val="2207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Весенняя Неделя Добра (ряд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осуществляемых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каждым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павших»,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сердцу»,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«Посади </w:t>
            </w:r>
            <w:r>
              <w:rPr>
                <w:spacing w:val="-2"/>
                <w:sz w:val="24"/>
              </w:rPr>
              <w:t>дерево»,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младшему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другу»,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«Помощь пожилому односельчанину на</w:t>
            </w:r>
          </w:p>
          <w:p w:rsidR="00452530" w:rsidRDefault="00452530" w:rsidP="00FE501E">
            <w:pPr>
              <w:pStyle w:val="TableParagraph"/>
              <w:spacing w:line="270" w:lineRule="atLeast"/>
              <w:ind w:right="589"/>
              <w:rPr>
                <w:sz w:val="24"/>
              </w:rPr>
            </w:pPr>
            <w:r>
              <w:rPr>
                <w:sz w:val="24"/>
              </w:rPr>
              <w:t>приусадебном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«Здоровая перемена» и др.)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66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452530" w:rsidTr="00FE501E">
        <w:trPr>
          <w:trHeight w:val="827"/>
        </w:trPr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72" w:line="240" w:lineRule="auto"/>
              <w:ind w:left="2186" w:right="2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</w:t>
            </w:r>
          </w:p>
        </w:tc>
      </w:tr>
      <w:tr w:rsidR="00452530" w:rsidTr="00FE501E">
        <w:trPr>
          <w:trHeight w:val="1103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68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452530" w:rsidRDefault="00452530" w:rsidP="00FE501E">
            <w:pPr>
              <w:pStyle w:val="TableParagraph"/>
              <w:spacing w:line="240" w:lineRule="auto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0" w:right="3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52530" w:rsidTr="00FE501E">
        <w:trPr>
          <w:trHeight w:val="827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55" w:line="270" w:lineRule="atLeas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 театров в школе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55" w:line="270" w:lineRule="atLeast"/>
              <w:ind w:left="408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Доме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поселка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52530" w:rsidTr="00FE501E">
        <w:trPr>
          <w:trHeight w:val="275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музей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6" w:lineRule="exact"/>
              <w:ind w:left="502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</w:t>
            </w:r>
          </w:p>
        </w:tc>
      </w:tr>
      <w:tr w:rsidR="00452530" w:rsidTr="00FE501E">
        <w:trPr>
          <w:trHeight w:val="552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56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5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клас.рук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52530" w:rsidTr="00FE501E">
        <w:trPr>
          <w:trHeight w:val="830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52530" w:rsidRDefault="00452530" w:rsidP="00FE50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драматический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киносеансы-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кинотеатр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579" w:hanging="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proofErr w:type="spellStart"/>
            <w:r>
              <w:rPr>
                <w:spacing w:val="-2"/>
                <w:sz w:val="24"/>
              </w:rPr>
              <w:t>клас.рук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408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Туристические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«В поход </w:t>
            </w:r>
            <w:r>
              <w:rPr>
                <w:spacing w:val="-5"/>
                <w:sz w:val="24"/>
              </w:rPr>
              <w:t>за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2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52530" w:rsidTr="00FE501E">
        <w:trPr>
          <w:trHeight w:val="827"/>
        </w:trPr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72" w:line="240" w:lineRule="auto"/>
              <w:ind w:left="2186" w:right="2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среды</w:t>
            </w:r>
          </w:p>
        </w:tc>
      </w:tr>
      <w:tr w:rsidR="00452530" w:rsidTr="00FE501E">
        <w:trPr>
          <w:trHeight w:val="828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68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0" w:right="3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52530" w:rsidTr="00FE501E">
        <w:trPr>
          <w:trHeight w:val="1103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right="821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фотографий 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 событиям и памятным датам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</w:tbl>
    <w:p w:rsidR="00452530" w:rsidRDefault="00452530" w:rsidP="00452530">
      <w:pPr>
        <w:rPr>
          <w:sz w:val="24"/>
        </w:rPr>
      </w:pPr>
    </w:p>
    <w:p w:rsidR="00452530" w:rsidRDefault="00452530" w:rsidP="00452530">
      <w:pPr>
        <w:sectPr w:rsidR="00452530">
          <w:type w:val="continuous"/>
          <w:pgSz w:w="11906" w:h="16838"/>
          <w:pgMar w:top="1040" w:right="620" w:bottom="280" w:left="1440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9608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92"/>
        <w:gridCol w:w="980"/>
        <w:gridCol w:w="2095"/>
        <w:gridCol w:w="2241"/>
      </w:tblGrid>
      <w:tr w:rsidR="00452530" w:rsidTr="00FE501E">
        <w:trPr>
          <w:trHeight w:val="554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уборке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озеленению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школьных </w:t>
            </w:r>
            <w:r>
              <w:rPr>
                <w:spacing w:val="-4"/>
                <w:sz w:val="24"/>
              </w:rPr>
              <w:t>клумб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кабинетов,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52530" w:rsidTr="00FE501E">
        <w:trPr>
          <w:trHeight w:val="827"/>
        </w:trPr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72" w:line="240" w:lineRule="auto"/>
              <w:ind w:left="2186" w:right="2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452530" w:rsidTr="00FE501E">
        <w:trPr>
          <w:trHeight w:val="828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68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67" w:line="240" w:lineRule="auto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52530" w:rsidTr="00FE501E">
        <w:trPr>
          <w:trHeight w:val="193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 общешкольных, классных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«Бумаге-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жизнь»,</w:t>
            </w:r>
          </w:p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 xml:space="preserve">«Бессмертный полк», </w:t>
            </w:r>
            <w:r>
              <w:rPr>
                <w:sz w:val="24"/>
              </w:rPr>
              <w:t>новогодний праздник, «Мама, папа, я – отличная семья!», «Детский</w:t>
            </w:r>
          </w:p>
          <w:p w:rsidR="00452530" w:rsidRDefault="00452530" w:rsidP="00FE501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милосердия»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 w:right="35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452530" w:rsidTr="00FE501E">
        <w:trPr>
          <w:trHeight w:val="278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8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8" w:lineRule="exact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58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452530" w:rsidTr="00FE501E">
        <w:trPr>
          <w:trHeight w:val="827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right="168"/>
              <w:rPr>
                <w:sz w:val="24"/>
              </w:rPr>
            </w:pPr>
            <w:r>
              <w:rPr>
                <w:sz w:val="24"/>
              </w:rPr>
              <w:t>Педагогическое просвещение 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0" w:right="31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раз/четверть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408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сайт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452530" w:rsidTr="00FE501E">
        <w:trPr>
          <w:trHeight w:val="551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52530" w:rsidTr="00FE501E">
        <w:trPr>
          <w:trHeight w:val="827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right="168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походы,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104" w:right="10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классных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52530" w:rsidTr="00FE501E">
        <w:trPr>
          <w:trHeight w:val="827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неблагополучными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</w:p>
          <w:p w:rsidR="00452530" w:rsidRDefault="00452530" w:rsidP="00FE50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детей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106" w:right="355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Совета</w:t>
            </w:r>
          </w:p>
        </w:tc>
      </w:tr>
      <w:tr w:rsidR="00452530" w:rsidTr="00FE501E">
        <w:trPr>
          <w:trHeight w:val="828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right="807"/>
              <w:rPr>
                <w:sz w:val="24"/>
              </w:rPr>
            </w:pPr>
            <w:r>
              <w:rPr>
                <w:spacing w:val="-6"/>
                <w:sz w:val="24"/>
              </w:rPr>
              <w:t>Тренинг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«Перелистывая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страницы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104" w:right="10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классных</w:t>
            </w:r>
          </w:p>
          <w:p w:rsidR="00452530" w:rsidRDefault="00452530" w:rsidP="00FE501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52530" w:rsidTr="00FE501E">
        <w:trPr>
          <w:trHeight w:val="1381"/>
        </w:trPr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75" w:line="274" w:lineRule="exact"/>
              <w:ind w:left="2186" w:right="2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:rsidR="00452530" w:rsidRDefault="00452530" w:rsidP="00FE501E">
            <w:pPr>
              <w:pStyle w:val="TableParagraph"/>
              <w:spacing w:line="240" w:lineRule="auto"/>
              <w:ind w:left="2186" w:right="2114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 классных руководителей)</w:t>
            </w:r>
          </w:p>
        </w:tc>
      </w:tr>
      <w:tr w:rsidR="00452530" w:rsidTr="00FE501E">
        <w:trPr>
          <w:trHeight w:val="1103"/>
        </w:trPr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30" w:rsidRDefault="00452530" w:rsidP="00FE501E">
            <w:pPr>
              <w:pStyle w:val="TableParagraph"/>
              <w:spacing w:before="272" w:line="274" w:lineRule="exact"/>
              <w:ind w:left="2186" w:right="2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Школьный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  <w:p w:rsidR="00452530" w:rsidRDefault="00452530" w:rsidP="00FE501E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предметников)</w:t>
            </w:r>
          </w:p>
        </w:tc>
      </w:tr>
    </w:tbl>
    <w:p w:rsidR="00452530" w:rsidRDefault="00452530" w:rsidP="00452530"/>
    <w:p w:rsidR="00452530" w:rsidRDefault="00452530"/>
    <w:sectPr w:rsidR="00452530">
      <w:type w:val="continuous"/>
      <w:pgSz w:w="11906" w:h="16838"/>
      <w:pgMar w:top="1040" w:right="620" w:bottom="969" w:left="144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C240EA"/>
    <w:rsid w:val="00060A05"/>
    <w:rsid w:val="0035248E"/>
    <w:rsid w:val="00452530"/>
    <w:rsid w:val="005A61D2"/>
    <w:rsid w:val="00900E9A"/>
    <w:rsid w:val="00C2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8C844"/>
  <w15:docId w15:val="{CD994819-D762-43AA-8465-FC6A21B1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pPr>
      <w:spacing w:before="49"/>
    </w:pPr>
    <w:rPr>
      <w:b/>
      <w:bCs/>
      <w:sz w:val="24"/>
      <w:szCs w:val="24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A61D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A61D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3126</Words>
  <Characters>17823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USER</cp:lastModifiedBy>
  <cp:revision>7</cp:revision>
  <cp:lastPrinted>2023-12-11T13:02:00Z</cp:lastPrinted>
  <dcterms:created xsi:type="dcterms:W3CDTF">2023-11-16T14:18:00Z</dcterms:created>
  <dcterms:modified xsi:type="dcterms:W3CDTF">2023-12-11T13:09:00Z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2023-11-16T00:00:00Z</vt:filetime>
  </property>
  <property fmtid="{D5CDD505-2E9C-101B-9397-08002B2CF9AE}" pid="5" name="Producer">
    <vt:lpwstr>Microsoft® Word 2013</vt:lpwstr>
  </property>
</Properties>
</file>